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安庆初颖科技招聘需求</w:t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企业介绍：</w:t>
      </w:r>
    </w:p>
    <w:p>
      <w:pPr>
        <w:ind w:firstLine="480" w:firstLineChars="2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安庆初颖数字科技有限公司位于安庆市迎江区绿地紫峰大厦，为 2022 年安庆市招商引资企业。是一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家专业的电商运营公司，公司始终坚持“志存高远，脚踏实地”的做事准则，自成立至今，专注科技型面料的研发、童装设计和电商直播业务。公司创始团队为资深电商人，在电商行业有12年的从业经验，公司成员年轻活力、充满斗志。核心团队成员涵盖产品设计、市场营销、电子商务、电商运营、播音主持、表演等专业，是一支现代化、专业化的电商团队。安庆初颖数字科技有限公司按照现代化的设计风格，先进的电商管理模式进行运作，结合上海、浙江电商优势，在安庆成立了一支专业的、优秀的电商团队。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岗位介绍：</w:t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一、带货主播（10人）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综合薪资6-10k、单休制、五险一金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工作内容：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1、负责公司抖音、天猫平台的直播带货；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2、配合上播前的准备工作，下播复盘；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3、负责直播间粉丝互动；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4、协助参与直播选品及直播内容的策划；</w:t>
      </w:r>
    </w:p>
    <w:p>
      <w:pPr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岗位要求：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1、有良好的镜头感/妆容/风格；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2、直播时间将根据具体情况灵活调整，反应灵敏，执行力强；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3、男女不限，有直播带货工作经验优先；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4、热爱电商直播和销售带货直播，性格开朗，口头表达力强，面对镜头不会怯场，五官端正。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二、直播中控（10人）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综合薪资5-8k、单休制、五险一金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工作内容：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1、负责直播间的场控管理，直播间布置;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2、帮助主播把控直播间节奏，氛围，粉丝互动，引导粉丝下单;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3、负责直播间的产品/方案/场地/灯光等准备工作;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4、对该场次数据和销售业绩负责;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岗位要求：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1、大专以上毕业、活泼外向优先，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2、有抖音，快手带货直播经验者优先;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3、沟通力强，协调组织能力强，抗压性强，具备处理突发事件的能力，吃苦耐劳，性格开朗;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4、工作认真，有责任心;能适应排班制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三、电商客服（5人）</w:t>
      </w: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综合薪资4-5k、单休制、五险一金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工作内容：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1、线上接待客户咨询，解答客户疑问，做好客户询价疑问工作，引导客户下单；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2、熟悉产品，了解产品相关信息，负责引导客户购买产品，提升满意度；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3、负责发展并维护良好的客户关系，及时处理客诉；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4、根据订单在规定时间内备货、配货、出货并及时追踪；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5、记录每天的工作日志，记录客户问题，及时解决；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岗位要求：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1、高中以上学历，打字快，60字/分钟以上；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2、有耐心、积极、热情，有良好的心态及抗压能力；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3、优秀的服务意识；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ab/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4、有相关客服经验者优先；</w:t>
      </w:r>
    </w:p>
    <w:p>
      <w:pPr>
        <w:jc w:val="lef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7B4EC9"/>
    <w:multiLevelType w:val="singleLevel"/>
    <w:tmpl w:val="257B4EC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wYTM2YjUxOWUwMWM3YmRkMzUwZjc3MWNkMmQ4Y2YifQ=="/>
  </w:docVars>
  <w:rsids>
    <w:rsidRoot w:val="1EA52EE2"/>
    <w:rsid w:val="1EA52EE2"/>
    <w:rsid w:val="61F8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2024-05-06T07:08:00Z</dcterms:created>
  <dc:creator>远辰</dc:creator>
  <cp:lastModifiedBy>llxssp</cp:lastModifiedBy>
  <dcterms:modified xsi:type="dcterms:W3CDTF">2024-05-06T07:20:15Z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21C8B81BE6054CD28E20E41271C2A6E2_13</vt:lpwstr>
  </property>
</Properties>
</file>